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67" w:rsidRPr="00421897" w:rsidRDefault="00D46067" w:rsidP="00D46067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6067" w:rsidRPr="00421897" w:rsidRDefault="00D46067" w:rsidP="00D4606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897">
        <w:rPr>
          <w:rFonts w:ascii="Times New Roman" w:hAnsi="Times New Roman" w:cs="Times New Roman"/>
          <w:b/>
          <w:sz w:val="24"/>
          <w:szCs w:val="24"/>
        </w:rPr>
        <w:t>Лист изменений в рабочую программу учебной дисциплины, междисципл</w:t>
      </w:r>
      <w:r>
        <w:rPr>
          <w:rFonts w:ascii="Times New Roman" w:hAnsi="Times New Roman" w:cs="Times New Roman"/>
          <w:b/>
          <w:sz w:val="24"/>
          <w:szCs w:val="24"/>
        </w:rPr>
        <w:t xml:space="preserve">инарного курса, учебной и производственной практики </w:t>
      </w:r>
    </w:p>
    <w:p w:rsidR="00D46067" w:rsidRPr="00421897" w:rsidRDefault="00D46067" w:rsidP="00D4606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067" w:rsidRPr="00EF1F05" w:rsidRDefault="00D46067" w:rsidP="00D46067">
      <w:pPr>
        <w:pStyle w:val="a3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Производственная практика</w:t>
      </w:r>
      <w:r w:rsidRPr="00EF1F05">
        <w:rPr>
          <w:rFonts w:ascii="Times New Roman" w:hAnsi="Times New Roman" w:cs="Times New Roman"/>
          <w:u w:val="single"/>
        </w:rPr>
        <w:t xml:space="preserve"> </w:t>
      </w:r>
      <w:r w:rsidR="008A1C12">
        <w:rPr>
          <w:rFonts w:ascii="Times New Roman" w:hAnsi="Times New Roman" w:cs="Times New Roman"/>
          <w:u w:val="single"/>
        </w:rPr>
        <w:t>П</w:t>
      </w:r>
      <w:r w:rsidRPr="00EF1F05">
        <w:rPr>
          <w:rFonts w:ascii="Times New Roman" w:hAnsi="Times New Roman" w:cs="Times New Roman"/>
          <w:u w:val="single"/>
        </w:rPr>
        <w:t>П</w:t>
      </w:r>
      <w:r w:rsidR="008A1C12">
        <w:rPr>
          <w:rFonts w:ascii="Times New Roman" w:hAnsi="Times New Roman" w:cs="Times New Roman"/>
          <w:u w:val="single"/>
        </w:rPr>
        <w:t>.</w:t>
      </w:r>
      <w:r w:rsidRPr="00EF1F05">
        <w:rPr>
          <w:rFonts w:ascii="Times New Roman" w:hAnsi="Times New Roman" w:cs="Times New Roman"/>
          <w:u w:val="single"/>
        </w:rPr>
        <w:t>04</w:t>
      </w:r>
    </w:p>
    <w:p w:rsidR="00D46067" w:rsidRPr="00421897" w:rsidRDefault="00D46067" w:rsidP="00D4606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421897">
        <w:rPr>
          <w:rFonts w:ascii="Times New Roman" w:hAnsi="Times New Roman" w:cs="Times New Roman"/>
          <w:sz w:val="24"/>
          <w:szCs w:val="24"/>
          <w:vertAlign w:val="subscript"/>
        </w:rPr>
        <w:t>Наименование дидактической единицы</w:t>
      </w:r>
    </w:p>
    <w:p w:rsidR="00D46067" w:rsidRPr="00421897" w:rsidRDefault="00D46067" w:rsidP="00D4606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6067" w:rsidRPr="00EF1F05" w:rsidRDefault="00D46067" w:rsidP="00D46067">
      <w:pPr>
        <w:pStyle w:val="a3"/>
        <w:spacing w:after="0" w:line="240" w:lineRule="auto"/>
        <w:rPr>
          <w:rFonts w:ascii="Times New Roman" w:hAnsi="Times New Roman" w:cs="Times New Roman"/>
          <w:u w:val="single"/>
        </w:rPr>
      </w:pPr>
      <w:r w:rsidRPr="00EF1F05">
        <w:rPr>
          <w:rFonts w:ascii="Times New Roman" w:hAnsi="Times New Roman" w:cs="Times New Roman"/>
        </w:rPr>
        <w:t xml:space="preserve">Учебная группа: </w:t>
      </w:r>
      <w:r w:rsidRPr="00EF1F05">
        <w:rPr>
          <w:rFonts w:ascii="Times New Roman" w:hAnsi="Times New Roman" w:cs="Times New Roman"/>
          <w:u w:val="single"/>
        </w:rPr>
        <w:t>ТЭ-206</w:t>
      </w:r>
    </w:p>
    <w:p w:rsidR="00D46067" w:rsidRPr="00EF1F05" w:rsidRDefault="00D46067" w:rsidP="00D46067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D46067" w:rsidRPr="00EF1F05" w:rsidRDefault="00D46067" w:rsidP="00D46067">
      <w:pPr>
        <w:pStyle w:val="a3"/>
        <w:spacing w:after="0" w:line="240" w:lineRule="auto"/>
        <w:rPr>
          <w:rFonts w:ascii="Times New Roman" w:hAnsi="Times New Roman" w:cs="Times New Roman"/>
          <w:u w:val="single"/>
        </w:rPr>
      </w:pPr>
      <w:r w:rsidRPr="00EF1F05">
        <w:rPr>
          <w:rFonts w:ascii="Times New Roman" w:hAnsi="Times New Roman" w:cs="Times New Roman"/>
        </w:rPr>
        <w:t xml:space="preserve">Разработчик: преподаватель   </w:t>
      </w:r>
      <w:proofErr w:type="spellStart"/>
      <w:r w:rsidRPr="00EF1F05">
        <w:rPr>
          <w:rFonts w:ascii="Times New Roman" w:hAnsi="Times New Roman" w:cs="Times New Roman"/>
          <w:u w:val="single"/>
        </w:rPr>
        <w:t>Галяминских</w:t>
      </w:r>
      <w:proofErr w:type="spellEnd"/>
      <w:r w:rsidRPr="00EF1F05">
        <w:rPr>
          <w:rFonts w:ascii="Times New Roman" w:hAnsi="Times New Roman" w:cs="Times New Roman"/>
          <w:u w:val="single"/>
        </w:rPr>
        <w:t xml:space="preserve"> В.А.</w:t>
      </w:r>
    </w:p>
    <w:p w:rsidR="00D46067" w:rsidRPr="00421897" w:rsidRDefault="00D46067" w:rsidP="00D4606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421897">
        <w:rPr>
          <w:rFonts w:ascii="Times New Roman" w:hAnsi="Times New Roman" w:cs="Times New Roman"/>
          <w:sz w:val="24"/>
          <w:szCs w:val="24"/>
          <w:vertAlign w:val="subscript"/>
        </w:rPr>
        <w:t>ФИО</w:t>
      </w:r>
    </w:p>
    <w:p w:rsidR="00D46067" w:rsidRPr="00421897" w:rsidRDefault="00D46067" w:rsidP="00D460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1374"/>
        <w:gridCol w:w="3042"/>
        <w:gridCol w:w="3239"/>
        <w:gridCol w:w="1099"/>
      </w:tblGrid>
      <w:tr w:rsidR="00D46067" w:rsidRPr="00EF1F05" w:rsidTr="00E07547">
        <w:tc>
          <w:tcPr>
            <w:tcW w:w="1374" w:type="dxa"/>
          </w:tcPr>
          <w:p w:rsidR="00D46067" w:rsidRPr="00EF1F05" w:rsidRDefault="00D46067" w:rsidP="00E075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F0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D46067" w:rsidRPr="00EF1F05" w:rsidRDefault="00D46067" w:rsidP="00E075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F05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3042" w:type="dxa"/>
          </w:tcPr>
          <w:p w:rsidR="00D46067" w:rsidRPr="00EF1F05" w:rsidRDefault="00D46067" w:rsidP="00E075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F05">
              <w:rPr>
                <w:rFonts w:ascii="Times New Roman" w:hAnsi="Times New Roman" w:cs="Times New Roman"/>
                <w:b/>
                <w:sz w:val="20"/>
                <w:szCs w:val="20"/>
              </w:rPr>
              <w:t>Формулировка текста в утвержденной рабочей программе</w:t>
            </w:r>
          </w:p>
        </w:tc>
        <w:tc>
          <w:tcPr>
            <w:tcW w:w="3239" w:type="dxa"/>
          </w:tcPr>
          <w:p w:rsidR="00D46067" w:rsidRPr="00EF1F05" w:rsidRDefault="00D46067" w:rsidP="00E075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F05">
              <w:rPr>
                <w:rFonts w:ascii="Times New Roman" w:hAnsi="Times New Roman" w:cs="Times New Roman"/>
                <w:b/>
                <w:sz w:val="20"/>
                <w:szCs w:val="20"/>
              </w:rPr>
              <w:t>Формулировка измененного текста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рабочей программы для </w:t>
            </w:r>
            <w:r w:rsidRPr="00D4606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дистанционного обучения</w:t>
            </w:r>
          </w:p>
        </w:tc>
        <w:tc>
          <w:tcPr>
            <w:tcW w:w="1099" w:type="dxa"/>
          </w:tcPr>
          <w:p w:rsidR="00D46067" w:rsidRPr="00EF1F05" w:rsidRDefault="00D46067" w:rsidP="00E075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6067" w:rsidRPr="00EF1F05" w:rsidRDefault="00D46067" w:rsidP="00E075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F05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D46067" w:rsidRPr="00EF1F05" w:rsidRDefault="00D46067" w:rsidP="00E075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F05">
              <w:rPr>
                <w:rFonts w:ascii="Times New Roman" w:hAnsi="Times New Roman" w:cs="Times New Roman"/>
                <w:b/>
                <w:sz w:val="20"/>
                <w:szCs w:val="20"/>
              </w:rPr>
              <w:t>(час)</w:t>
            </w:r>
          </w:p>
        </w:tc>
      </w:tr>
      <w:tr w:rsidR="00D46067" w:rsidRPr="00EF1F05" w:rsidTr="00E07547">
        <w:tc>
          <w:tcPr>
            <w:tcW w:w="1374" w:type="dxa"/>
          </w:tcPr>
          <w:p w:rsidR="00D46067" w:rsidRPr="00EF1F05" w:rsidRDefault="00D46067" w:rsidP="00E0754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19.05</w:t>
            </w:r>
            <w:r w:rsidRPr="00EF1F05">
              <w:rPr>
                <w:rFonts w:ascii="Times New Roman" w:hAnsi="Times New Roman" w:cs="Times New Roman"/>
                <w:bCs/>
                <w:sz w:val="20"/>
                <w:szCs w:val="20"/>
              </w:rPr>
              <w:t>.2020г.</w:t>
            </w:r>
          </w:p>
        </w:tc>
        <w:tc>
          <w:tcPr>
            <w:tcW w:w="3042" w:type="dxa"/>
          </w:tcPr>
          <w:p w:rsidR="00D46067" w:rsidRPr="00EF1F05" w:rsidRDefault="00D46067" w:rsidP="00D46067">
            <w:pPr>
              <w:pStyle w:val="a3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067">
              <w:rPr>
                <w:rFonts w:ascii="Times New Roman" w:hAnsi="Times New Roman" w:cs="Times New Roman"/>
                <w:bCs/>
                <w:sz w:val="20"/>
                <w:szCs w:val="20"/>
              </w:rPr>
              <w:t>Вводный инструктаж на предприятии. Первичный инструктаж на рабочем месте предприятия.</w:t>
            </w:r>
          </w:p>
        </w:tc>
        <w:tc>
          <w:tcPr>
            <w:tcW w:w="3239" w:type="dxa"/>
          </w:tcPr>
          <w:p w:rsidR="00D46067" w:rsidRPr="007966E0" w:rsidRDefault="008824DC" w:rsidP="008824DC">
            <w:pPr>
              <w:pStyle w:val="a3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6E0">
              <w:rPr>
                <w:rFonts w:ascii="Times New Roman" w:hAnsi="Times New Roman" w:cs="Times New Roman"/>
                <w:sz w:val="20"/>
                <w:szCs w:val="20"/>
              </w:rPr>
              <w:t>Знакомство с в</w:t>
            </w:r>
            <w:r w:rsidR="00D46067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ид</w:t>
            </w:r>
            <w:r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ами</w:t>
            </w:r>
            <w:r w:rsidR="00D46067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инструктажей проводимых на предприятии</w:t>
            </w:r>
            <w:r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, и</w:t>
            </w:r>
            <w:r w:rsidR="00D46067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нструктаж</w:t>
            </w:r>
            <w:r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ами</w:t>
            </w:r>
            <w:r w:rsidR="00D46067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рабочем месте.</w:t>
            </w:r>
          </w:p>
        </w:tc>
        <w:tc>
          <w:tcPr>
            <w:tcW w:w="1099" w:type="dxa"/>
          </w:tcPr>
          <w:p w:rsidR="00D46067" w:rsidRPr="00EF1F05" w:rsidRDefault="00D46067" w:rsidP="00E07547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6067" w:rsidRPr="00EF1F05" w:rsidRDefault="00D46067" w:rsidP="00E07547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D46067" w:rsidRPr="00EF1F05" w:rsidTr="00E07547">
        <w:tc>
          <w:tcPr>
            <w:tcW w:w="1374" w:type="dxa"/>
          </w:tcPr>
          <w:p w:rsidR="00D46067" w:rsidRPr="00EF1F05" w:rsidRDefault="00D46067" w:rsidP="00E0754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20.05</w:t>
            </w:r>
            <w:r w:rsidRPr="00EF1F05">
              <w:rPr>
                <w:rFonts w:ascii="Times New Roman" w:hAnsi="Times New Roman" w:cs="Times New Roman"/>
                <w:bCs/>
                <w:sz w:val="20"/>
                <w:szCs w:val="20"/>
              </w:rPr>
              <w:t>.2020г.</w:t>
            </w:r>
          </w:p>
        </w:tc>
        <w:tc>
          <w:tcPr>
            <w:tcW w:w="3042" w:type="dxa"/>
          </w:tcPr>
          <w:p w:rsidR="00D46067" w:rsidRPr="00EF1F05" w:rsidRDefault="00D46067" w:rsidP="00D4606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6067">
              <w:rPr>
                <w:rFonts w:ascii="Times New Roman" w:hAnsi="Times New Roman" w:cs="Times New Roman"/>
                <w:sz w:val="20"/>
                <w:szCs w:val="20"/>
              </w:rPr>
              <w:t>Знакомство с конструкторской и производственно-технологической документацией на обслуживаемые узлы, электрооборудование и электрические аппараты.</w:t>
            </w:r>
          </w:p>
        </w:tc>
        <w:tc>
          <w:tcPr>
            <w:tcW w:w="3239" w:type="dxa"/>
          </w:tcPr>
          <w:p w:rsidR="00D46067" w:rsidRPr="007966E0" w:rsidRDefault="008824DC" w:rsidP="002205C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66E0">
              <w:rPr>
                <w:rFonts w:ascii="Times New Roman" w:hAnsi="Times New Roman" w:cs="Times New Roman"/>
                <w:sz w:val="20"/>
                <w:szCs w:val="20"/>
              </w:rPr>
              <w:t>Знакомство с конструкторской и производственно-технологической документацией на обслуживаемые узлы, электрооборудование и электрические аппараты.</w:t>
            </w:r>
          </w:p>
        </w:tc>
        <w:tc>
          <w:tcPr>
            <w:tcW w:w="1099" w:type="dxa"/>
          </w:tcPr>
          <w:p w:rsidR="00D46067" w:rsidRPr="00EF1F05" w:rsidRDefault="00D46067" w:rsidP="00E07547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6067" w:rsidRPr="00EF1F05" w:rsidRDefault="00D46067" w:rsidP="00E07547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D46067" w:rsidRPr="00EF1F05" w:rsidTr="00E07547">
        <w:tc>
          <w:tcPr>
            <w:tcW w:w="1374" w:type="dxa"/>
          </w:tcPr>
          <w:p w:rsidR="00D46067" w:rsidRPr="00EF1F05" w:rsidRDefault="00D46067" w:rsidP="00E0754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21.05</w:t>
            </w:r>
            <w:r w:rsidRPr="00EF1F05">
              <w:rPr>
                <w:rFonts w:ascii="Times New Roman" w:hAnsi="Times New Roman" w:cs="Times New Roman"/>
                <w:bCs/>
                <w:sz w:val="20"/>
                <w:szCs w:val="20"/>
              </w:rPr>
              <w:t>.2020г.</w:t>
            </w:r>
          </w:p>
        </w:tc>
        <w:tc>
          <w:tcPr>
            <w:tcW w:w="3042" w:type="dxa"/>
          </w:tcPr>
          <w:p w:rsidR="00D46067" w:rsidRPr="00EF1F05" w:rsidRDefault="00D46067" w:rsidP="00D46067">
            <w:pPr>
              <w:pStyle w:val="a3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067">
              <w:rPr>
                <w:rFonts w:ascii="Times New Roman" w:hAnsi="Times New Roman" w:cs="Times New Roman"/>
                <w:bCs/>
                <w:sz w:val="20"/>
                <w:szCs w:val="20"/>
              </w:rPr>
              <w:t>Демонтаж простых электрических аппаратов с электроустановки. Разборка устройства с применением простейших приспособлений.</w:t>
            </w:r>
          </w:p>
        </w:tc>
        <w:tc>
          <w:tcPr>
            <w:tcW w:w="3239" w:type="dxa"/>
          </w:tcPr>
          <w:p w:rsidR="00D46067" w:rsidRPr="007966E0" w:rsidRDefault="00940215" w:rsidP="002205C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Разработка технологической карты для д</w:t>
            </w:r>
            <w:r w:rsidR="002205CA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емонтаж</w:t>
            </w:r>
            <w:r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2205CA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простых электрических аппаратов с элект</w:t>
            </w:r>
            <w:r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роустановки. Разборка аппаратов</w:t>
            </w:r>
            <w:r w:rsidR="002205CA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применением простейших приспособлений.</w:t>
            </w:r>
          </w:p>
        </w:tc>
        <w:tc>
          <w:tcPr>
            <w:tcW w:w="1099" w:type="dxa"/>
          </w:tcPr>
          <w:p w:rsidR="00D46067" w:rsidRPr="00EF1F05" w:rsidRDefault="00D46067" w:rsidP="00E07547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6067" w:rsidRPr="00EF1F05" w:rsidRDefault="00D46067" w:rsidP="00E07547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D46067" w:rsidRPr="00EF1F05" w:rsidTr="00E07547">
        <w:tc>
          <w:tcPr>
            <w:tcW w:w="1374" w:type="dxa"/>
          </w:tcPr>
          <w:p w:rsidR="00D46067" w:rsidRDefault="00D46067" w:rsidP="00E0754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22.05.2020г.</w:t>
            </w:r>
          </w:p>
        </w:tc>
        <w:tc>
          <w:tcPr>
            <w:tcW w:w="3042" w:type="dxa"/>
          </w:tcPr>
          <w:p w:rsidR="00D46067" w:rsidRPr="00EF1F05" w:rsidRDefault="00D46067" w:rsidP="00D46067">
            <w:pPr>
              <w:pStyle w:val="a3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067">
              <w:rPr>
                <w:rFonts w:ascii="Times New Roman" w:hAnsi="Times New Roman" w:cs="Times New Roman"/>
                <w:bCs/>
                <w:sz w:val="20"/>
                <w:szCs w:val="20"/>
              </w:rPr>
              <w:t>Обесточивание электрических цепей  обслуживаемой  электроустановки с размещением запрещающих знаков. Принятие мер к  недопущению  подачи  напряжения  на  обслуживаемую электроустановку.</w:t>
            </w:r>
          </w:p>
        </w:tc>
        <w:tc>
          <w:tcPr>
            <w:tcW w:w="3239" w:type="dxa"/>
          </w:tcPr>
          <w:p w:rsidR="00D46067" w:rsidRPr="007966E0" w:rsidRDefault="008824DC" w:rsidP="008824DC">
            <w:pPr>
              <w:pStyle w:val="a3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6E0">
              <w:rPr>
                <w:rFonts w:ascii="Times New Roman" w:hAnsi="Times New Roman" w:cs="Times New Roman"/>
                <w:sz w:val="20"/>
                <w:szCs w:val="20"/>
              </w:rPr>
              <w:t>Знакомство с порядком о</w:t>
            </w:r>
            <w:r w:rsidR="002205CA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бесточивани</w:t>
            </w:r>
            <w:r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="002205CA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электрических цепей  обслуживаемой  электроустановки </w:t>
            </w:r>
            <w:r w:rsidR="00940215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с размещением запрещающих плакатов</w:t>
            </w:r>
            <w:r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, п</w:t>
            </w:r>
            <w:r w:rsidR="00940215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ринятие</w:t>
            </w:r>
            <w:r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="00940215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мер к невозможности</w:t>
            </w:r>
            <w:r w:rsidR="002205CA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подачи  напряжения  на  обслуживаемую электроустановку.</w:t>
            </w:r>
          </w:p>
        </w:tc>
        <w:tc>
          <w:tcPr>
            <w:tcW w:w="1099" w:type="dxa"/>
          </w:tcPr>
          <w:p w:rsidR="00D46067" w:rsidRPr="00EF1F05" w:rsidRDefault="00D46067" w:rsidP="00E07547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D46067" w:rsidRPr="00EF1F05" w:rsidTr="00E07547">
        <w:tc>
          <w:tcPr>
            <w:tcW w:w="1374" w:type="dxa"/>
          </w:tcPr>
          <w:p w:rsidR="00D46067" w:rsidRDefault="00D46067" w:rsidP="00E0754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25.05.2020г.</w:t>
            </w:r>
          </w:p>
        </w:tc>
        <w:tc>
          <w:tcPr>
            <w:tcW w:w="3042" w:type="dxa"/>
          </w:tcPr>
          <w:p w:rsidR="00D46067" w:rsidRPr="00D46067" w:rsidRDefault="00D46067" w:rsidP="00D46067">
            <w:pPr>
              <w:pStyle w:val="a3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067">
              <w:rPr>
                <w:rFonts w:ascii="Times New Roman" w:hAnsi="Times New Roman" w:cs="Times New Roman"/>
                <w:bCs/>
                <w:sz w:val="20"/>
                <w:szCs w:val="20"/>
              </w:rPr>
              <w:t>Очистка, протирка, продувка или промывка устройства, просушка.</w:t>
            </w:r>
          </w:p>
        </w:tc>
        <w:tc>
          <w:tcPr>
            <w:tcW w:w="3239" w:type="dxa"/>
          </w:tcPr>
          <w:p w:rsidR="00D46067" w:rsidRPr="007966E0" w:rsidRDefault="00940215" w:rsidP="008824DC">
            <w:pPr>
              <w:pStyle w:val="a3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Выполн</w:t>
            </w:r>
            <w:r w:rsidR="008824DC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ение</w:t>
            </w:r>
            <w:r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программировани</w:t>
            </w:r>
            <w:r w:rsidR="008824DC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осветительной электроустановки по выданному алгоритму работы.</w:t>
            </w:r>
          </w:p>
        </w:tc>
        <w:tc>
          <w:tcPr>
            <w:tcW w:w="1099" w:type="dxa"/>
          </w:tcPr>
          <w:p w:rsidR="00D46067" w:rsidRDefault="00D46067" w:rsidP="00E07547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D46067" w:rsidRPr="00EF1F05" w:rsidTr="00E07547">
        <w:tc>
          <w:tcPr>
            <w:tcW w:w="1374" w:type="dxa"/>
          </w:tcPr>
          <w:p w:rsidR="00D46067" w:rsidRDefault="00D46067" w:rsidP="00E0754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26.05.2020г.</w:t>
            </w:r>
          </w:p>
        </w:tc>
        <w:tc>
          <w:tcPr>
            <w:tcW w:w="3042" w:type="dxa"/>
          </w:tcPr>
          <w:p w:rsidR="00D46067" w:rsidRPr="00D46067" w:rsidRDefault="00D46067" w:rsidP="00D46067">
            <w:pPr>
              <w:pStyle w:val="a3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067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разделки проводов и кабелей.</w:t>
            </w:r>
          </w:p>
        </w:tc>
        <w:tc>
          <w:tcPr>
            <w:tcW w:w="3239" w:type="dxa"/>
          </w:tcPr>
          <w:p w:rsidR="00D46067" w:rsidRPr="007966E0" w:rsidRDefault="00940215" w:rsidP="008824DC">
            <w:pPr>
              <w:pStyle w:val="a3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Разработ</w:t>
            </w:r>
            <w:r w:rsidR="008824DC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ка</w:t>
            </w:r>
            <w:r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технологическ</w:t>
            </w:r>
            <w:r w:rsidR="008824DC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ой </w:t>
            </w:r>
            <w:r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карт</w:t>
            </w:r>
            <w:r w:rsidR="008824DC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последовательного выполнения операций по разделке кабеля</w:t>
            </w:r>
          </w:p>
        </w:tc>
        <w:tc>
          <w:tcPr>
            <w:tcW w:w="1099" w:type="dxa"/>
          </w:tcPr>
          <w:p w:rsidR="00D46067" w:rsidRDefault="00D46067" w:rsidP="00E07547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D46067" w:rsidRPr="00EF1F05" w:rsidTr="00E07547">
        <w:tc>
          <w:tcPr>
            <w:tcW w:w="1374" w:type="dxa"/>
          </w:tcPr>
          <w:p w:rsidR="00D46067" w:rsidRDefault="00D46067" w:rsidP="00E0754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27.05.2020г.</w:t>
            </w:r>
          </w:p>
        </w:tc>
        <w:tc>
          <w:tcPr>
            <w:tcW w:w="3042" w:type="dxa"/>
          </w:tcPr>
          <w:p w:rsidR="00D46067" w:rsidRPr="00D46067" w:rsidRDefault="00D46067" w:rsidP="00D46067">
            <w:pPr>
              <w:pStyle w:val="a3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067">
              <w:rPr>
                <w:rFonts w:ascii="Times New Roman" w:hAnsi="Times New Roman" w:cs="Times New Roman"/>
                <w:bCs/>
                <w:sz w:val="20"/>
                <w:szCs w:val="20"/>
              </w:rPr>
              <w:t>Снятие и установка выключателей электроосвещения.</w:t>
            </w:r>
          </w:p>
        </w:tc>
        <w:tc>
          <w:tcPr>
            <w:tcW w:w="3239" w:type="dxa"/>
          </w:tcPr>
          <w:p w:rsidR="00D46067" w:rsidRPr="007966E0" w:rsidRDefault="008824DC" w:rsidP="002205CA">
            <w:pPr>
              <w:pStyle w:val="a3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Разработка технологической карты </w:t>
            </w:r>
            <w:r w:rsidR="00940215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по замене выключателей освещения в бытовом корпусе.</w:t>
            </w:r>
          </w:p>
        </w:tc>
        <w:tc>
          <w:tcPr>
            <w:tcW w:w="1099" w:type="dxa"/>
          </w:tcPr>
          <w:p w:rsidR="00D46067" w:rsidRDefault="00D46067" w:rsidP="00E07547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D46067" w:rsidRPr="00EF1F05" w:rsidTr="00E07547">
        <w:tc>
          <w:tcPr>
            <w:tcW w:w="1374" w:type="dxa"/>
          </w:tcPr>
          <w:p w:rsidR="00D46067" w:rsidRDefault="00D46067" w:rsidP="00E0754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28.05.2020г.</w:t>
            </w:r>
          </w:p>
        </w:tc>
        <w:tc>
          <w:tcPr>
            <w:tcW w:w="3042" w:type="dxa"/>
          </w:tcPr>
          <w:p w:rsidR="00D46067" w:rsidRPr="00D46067" w:rsidRDefault="00D46067" w:rsidP="00D46067">
            <w:pPr>
              <w:pStyle w:val="a3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067">
              <w:rPr>
                <w:rFonts w:ascii="Times New Roman" w:hAnsi="Times New Roman" w:cs="Times New Roman"/>
                <w:bCs/>
                <w:sz w:val="20"/>
                <w:szCs w:val="20"/>
              </w:rPr>
              <w:t>Снятие и установка выключателей изоляторов опорных аппаратов и шин.</w:t>
            </w:r>
          </w:p>
        </w:tc>
        <w:tc>
          <w:tcPr>
            <w:tcW w:w="3239" w:type="dxa"/>
          </w:tcPr>
          <w:p w:rsidR="00D46067" w:rsidRPr="007966E0" w:rsidRDefault="008824DC" w:rsidP="002205CA">
            <w:pPr>
              <w:pStyle w:val="a3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программирования </w:t>
            </w:r>
            <w:r w:rsidR="00F31B7B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электроустановки по заданному алгоритму работы</w:t>
            </w:r>
          </w:p>
        </w:tc>
        <w:tc>
          <w:tcPr>
            <w:tcW w:w="1099" w:type="dxa"/>
          </w:tcPr>
          <w:p w:rsidR="00D46067" w:rsidRDefault="00D46067" w:rsidP="00E07547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D46067" w:rsidRPr="00EF1F05" w:rsidTr="00E07547">
        <w:tc>
          <w:tcPr>
            <w:tcW w:w="1374" w:type="dxa"/>
          </w:tcPr>
          <w:p w:rsidR="00D46067" w:rsidRDefault="00D46067" w:rsidP="00E0754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29.05.2020г.</w:t>
            </w:r>
          </w:p>
        </w:tc>
        <w:tc>
          <w:tcPr>
            <w:tcW w:w="3042" w:type="dxa"/>
          </w:tcPr>
          <w:p w:rsidR="00D46067" w:rsidRPr="00D46067" w:rsidRDefault="00D46067" w:rsidP="00D46067">
            <w:pPr>
              <w:pStyle w:val="a3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067">
              <w:rPr>
                <w:rFonts w:ascii="Times New Roman" w:hAnsi="Times New Roman" w:cs="Times New Roman"/>
                <w:bCs/>
                <w:sz w:val="20"/>
                <w:szCs w:val="20"/>
              </w:rPr>
              <w:t>Снятие и установка кожухов и щитов ограждения.</w:t>
            </w:r>
          </w:p>
        </w:tc>
        <w:tc>
          <w:tcPr>
            <w:tcW w:w="3239" w:type="dxa"/>
          </w:tcPr>
          <w:p w:rsidR="00D46067" w:rsidRPr="007966E0" w:rsidRDefault="008824DC" w:rsidP="002205CA">
            <w:pPr>
              <w:pStyle w:val="a3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Разработка технологической карты </w:t>
            </w:r>
            <w:r w:rsidR="00F31B7B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по снятию и установке кожухов и щитов ограждения</w:t>
            </w:r>
            <w:bookmarkStart w:id="0" w:name="_GoBack"/>
            <w:bookmarkEnd w:id="0"/>
            <w:r w:rsidR="00F31B7B" w:rsidRPr="007966E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99" w:type="dxa"/>
          </w:tcPr>
          <w:p w:rsidR="00D46067" w:rsidRDefault="00D46067" w:rsidP="00E07547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</w:tbl>
    <w:p w:rsidR="00D46067" w:rsidRPr="00EF1F05" w:rsidRDefault="00D46067" w:rsidP="00D46067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sectPr w:rsidR="00D46067" w:rsidRPr="00EF1F05" w:rsidSect="00101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BB3"/>
    <w:rsid w:val="00101E74"/>
    <w:rsid w:val="002205CA"/>
    <w:rsid w:val="0026246B"/>
    <w:rsid w:val="005F7BB3"/>
    <w:rsid w:val="0074771D"/>
    <w:rsid w:val="007966E0"/>
    <w:rsid w:val="008824DC"/>
    <w:rsid w:val="008A1C12"/>
    <w:rsid w:val="00926686"/>
    <w:rsid w:val="00940215"/>
    <w:rsid w:val="00D46067"/>
    <w:rsid w:val="00F31B7B"/>
    <w:rsid w:val="00FD6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067"/>
    <w:pPr>
      <w:ind w:left="720"/>
      <w:contextualSpacing/>
    </w:pPr>
  </w:style>
  <w:style w:type="table" w:styleId="a4">
    <w:name w:val="Table Grid"/>
    <w:basedOn w:val="a1"/>
    <w:uiPriority w:val="59"/>
    <w:rsid w:val="00D46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067"/>
    <w:pPr>
      <w:ind w:left="720"/>
      <w:contextualSpacing/>
    </w:pPr>
  </w:style>
  <w:style w:type="table" w:styleId="a4">
    <w:name w:val="Table Grid"/>
    <w:basedOn w:val="a1"/>
    <w:uiPriority w:val="59"/>
    <w:rsid w:val="00D46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Зарипова </cp:lastModifiedBy>
  <cp:revision>6</cp:revision>
  <dcterms:created xsi:type="dcterms:W3CDTF">2020-05-17T11:44:00Z</dcterms:created>
  <dcterms:modified xsi:type="dcterms:W3CDTF">2020-05-19T06:26:00Z</dcterms:modified>
</cp:coreProperties>
</file>