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20" w:rsidRDefault="00747621" w:rsidP="00651120">
      <w:pPr>
        <w:shd w:val="clear" w:color="auto" w:fill="FFFFFF"/>
        <w:spacing w:after="66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28"/>
          <w:lang w:val="ru-RU" w:eastAsia="ru-RU" w:bidi="ar-SA"/>
        </w:rPr>
        <w:t xml:space="preserve">Подборка книг </w:t>
      </w:r>
      <w:r w:rsidR="00651120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28"/>
          <w:lang w:val="ru-RU" w:eastAsia="ru-RU" w:bidi="ar-SA"/>
        </w:rPr>
        <w:t xml:space="preserve">и сайтов </w:t>
      </w:r>
      <w:r w:rsidRPr="00747621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28"/>
          <w:lang w:val="ru-RU" w:eastAsia="ru-RU" w:bidi="ar-SA"/>
        </w:rPr>
        <w:t xml:space="preserve">по психологии </w:t>
      </w:r>
    </w:p>
    <w:p w:rsidR="00747621" w:rsidRDefault="00747621" w:rsidP="00651120">
      <w:pPr>
        <w:shd w:val="clear" w:color="auto" w:fill="FFFFFF"/>
        <w:spacing w:after="66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28"/>
          <w:lang w:val="ru-RU" w:eastAsia="ru-RU" w:bidi="ar-SA"/>
        </w:rPr>
        <w:t xml:space="preserve">для </w:t>
      </w:r>
      <w:r w:rsidRPr="00651120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28"/>
          <w:lang w:val="ru-RU" w:eastAsia="ru-RU" w:bidi="ar-SA"/>
        </w:rPr>
        <w:t>студентов</w:t>
      </w:r>
    </w:p>
    <w:p w:rsidR="00651120" w:rsidRPr="00651120" w:rsidRDefault="00651120" w:rsidP="00651120">
      <w:pPr>
        <w:shd w:val="clear" w:color="auto" w:fill="FFFFFF"/>
        <w:spacing w:after="66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28"/>
          <w:lang w:val="ru-RU" w:eastAsia="ru-RU" w:bidi="ar-SA"/>
        </w:rPr>
      </w:pPr>
    </w:p>
    <w:p w:rsidR="00747621" w:rsidRPr="00747621" w:rsidRDefault="00747621" w:rsidP="00747621">
      <w:pPr>
        <w:shd w:val="clear" w:color="auto" w:fill="FFFFFF"/>
        <w:spacing w:after="66" w:line="240" w:lineRule="auto"/>
        <w:outlineLvl w:val="0"/>
        <w:rPr>
          <w:rFonts w:ascii="Times New Roman" w:hAnsi="Times New Roman" w:cs="Times New Roman"/>
          <w:i/>
          <w:iCs/>
          <w:color w:val="333333"/>
          <w:sz w:val="28"/>
          <w:szCs w:val="28"/>
          <w:lang w:val="ru-RU"/>
        </w:rPr>
      </w:pPr>
      <w:r w:rsidRPr="00747621">
        <w:rPr>
          <w:rFonts w:ascii="Times New Roman" w:hAnsi="Times New Roman" w:cs="Times New Roman"/>
          <w:i/>
          <w:iCs/>
          <w:color w:val="333333"/>
          <w:sz w:val="28"/>
          <w:szCs w:val="28"/>
          <w:lang w:val="ru-RU"/>
        </w:rPr>
        <w:t xml:space="preserve">Предлагаю Вашему вниманию составленную мной подборку литературы по психологии </w:t>
      </w:r>
      <w:r w:rsidR="00651120">
        <w:rPr>
          <w:rFonts w:ascii="Times New Roman" w:hAnsi="Times New Roman" w:cs="Times New Roman"/>
          <w:i/>
          <w:iCs/>
          <w:color w:val="333333"/>
          <w:sz w:val="28"/>
          <w:szCs w:val="28"/>
          <w:lang w:val="ru-RU"/>
        </w:rPr>
        <w:t xml:space="preserve">и интересных сайтов </w:t>
      </w:r>
      <w:proofErr w:type="gramStart"/>
      <w:r w:rsidRPr="00747621">
        <w:rPr>
          <w:rFonts w:ascii="Times New Roman" w:hAnsi="Times New Roman" w:cs="Times New Roman"/>
          <w:i/>
          <w:iCs/>
          <w:color w:val="333333"/>
          <w:sz w:val="28"/>
          <w:szCs w:val="28"/>
          <w:lang w:val="ru-RU"/>
        </w:rPr>
        <w:t>для</w:t>
      </w:r>
      <w:proofErr w:type="gramEnd"/>
      <w:r w:rsidRPr="00747621">
        <w:rPr>
          <w:rFonts w:ascii="Times New Roman" w:hAnsi="Times New Roman" w:cs="Times New Roman"/>
          <w:i/>
          <w:iCs/>
          <w:color w:val="333333"/>
          <w:sz w:val="28"/>
          <w:szCs w:val="28"/>
          <w:lang w:val="ru-RU"/>
        </w:rPr>
        <w:t xml:space="preserve"> обучающихся. </w:t>
      </w:r>
    </w:p>
    <w:p w:rsidR="00651120" w:rsidRDefault="00651120" w:rsidP="00747621">
      <w:pPr>
        <w:shd w:val="clear" w:color="auto" w:fill="FFFFFF"/>
        <w:spacing w:after="66" w:line="240" w:lineRule="auto"/>
        <w:outlineLvl w:val="0"/>
        <w:rPr>
          <w:rFonts w:ascii="Times New Roman" w:hAnsi="Times New Roman" w:cs="Times New Roman"/>
          <w:i/>
          <w:iCs/>
          <w:color w:val="333333"/>
          <w:sz w:val="28"/>
          <w:szCs w:val="28"/>
          <w:lang w:val="ru-RU"/>
        </w:rPr>
      </w:pPr>
    </w:p>
    <w:p w:rsidR="00747621" w:rsidRDefault="00651120" w:rsidP="00747621">
      <w:pPr>
        <w:shd w:val="clear" w:color="auto" w:fill="FFFFFF"/>
        <w:spacing w:after="66" w:line="240" w:lineRule="auto"/>
        <w:outlineLvl w:val="0"/>
        <w:rPr>
          <w:rFonts w:ascii="Times New Roman" w:hAnsi="Times New Roman" w:cs="Times New Roman"/>
          <w:b/>
          <w:iCs/>
          <w:color w:val="333333"/>
          <w:sz w:val="36"/>
          <w:szCs w:val="28"/>
          <w:lang w:val="ru-RU"/>
        </w:rPr>
      </w:pPr>
      <w:r w:rsidRPr="00651120">
        <w:rPr>
          <w:rFonts w:ascii="Times New Roman" w:hAnsi="Times New Roman" w:cs="Times New Roman"/>
          <w:b/>
          <w:iCs/>
          <w:color w:val="333333"/>
          <w:sz w:val="36"/>
          <w:szCs w:val="28"/>
          <w:lang w:val="ru-RU"/>
        </w:rPr>
        <w:t>Литература:</w:t>
      </w:r>
    </w:p>
    <w:p w:rsidR="00651120" w:rsidRPr="00651120" w:rsidRDefault="00651120" w:rsidP="00747621">
      <w:pPr>
        <w:shd w:val="clear" w:color="auto" w:fill="FFFFFF"/>
        <w:spacing w:after="66" w:line="240" w:lineRule="auto"/>
        <w:outlineLvl w:val="0"/>
        <w:rPr>
          <w:rFonts w:ascii="Times New Roman" w:hAnsi="Times New Roman" w:cs="Times New Roman"/>
          <w:b/>
          <w:iCs/>
          <w:color w:val="333333"/>
          <w:sz w:val="36"/>
          <w:szCs w:val="28"/>
          <w:lang w:val="ru-RU"/>
        </w:rPr>
      </w:pPr>
    </w:p>
    <w:p w:rsidR="00747621" w:rsidRPr="00747621" w:rsidRDefault="00747621" w:rsidP="00747621">
      <w:pPr>
        <w:shd w:val="clear" w:color="auto" w:fill="FFFFFF"/>
        <w:spacing w:after="3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747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для </w:t>
      </w:r>
      <w:proofErr w:type="gramStart"/>
      <w:r w:rsidRPr="00747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интересующихся</w:t>
      </w:r>
      <w:proofErr w:type="gramEnd"/>
      <w:r w:rsidRPr="00747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психологией:</w:t>
      </w:r>
    </w:p>
    <w:p w:rsidR="00747621" w:rsidRPr="00747621" w:rsidRDefault="00747621" w:rsidP="00747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Я. Л.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Коломинский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«Человек: психология»</w:t>
      </w:r>
    </w:p>
    <w:p w:rsidR="00747621" w:rsidRPr="00747621" w:rsidRDefault="00747621" w:rsidP="00747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К.Платонов «Занимательная психология»</w:t>
      </w:r>
    </w:p>
    <w:p w:rsidR="00747621" w:rsidRPr="00747621" w:rsidRDefault="00747621" w:rsidP="00747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Аллан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Барбара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Пиз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«Язык телодвижений»</w:t>
      </w:r>
    </w:p>
    <w:p w:rsidR="00747621" w:rsidRPr="00747621" w:rsidRDefault="00747621" w:rsidP="00747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Владислав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Яровицкий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«Мой первый учебник по психологии: Книга для подростка»</w:t>
      </w:r>
    </w:p>
    <w:p w:rsidR="00747621" w:rsidRPr="00747621" w:rsidRDefault="00747621" w:rsidP="00747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Шостак В.И. «Природа наших ощущений: Книга для внеклассного чтения учащихся 8-10 классов»</w:t>
      </w:r>
    </w:p>
    <w:p w:rsidR="00747621" w:rsidRPr="00747621" w:rsidRDefault="00747621" w:rsidP="00747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Дик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Свааб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Ян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Паул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Схюттен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«Ты – это твой мозг. Все, что ты захочешь узнать о своем мозге»</w:t>
      </w:r>
    </w:p>
    <w:p w:rsidR="00747621" w:rsidRPr="00747621" w:rsidRDefault="00747621" w:rsidP="00747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Джон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Кехо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«Сила разума для детей»</w:t>
      </w:r>
    </w:p>
    <w:p w:rsidR="00747621" w:rsidRPr="00747621" w:rsidRDefault="00747621" w:rsidP="00747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Наталия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Кедрова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«Азбука эмоций»</w:t>
      </w:r>
    </w:p>
    <w:p w:rsidR="00747621" w:rsidRPr="00747621" w:rsidRDefault="00747621" w:rsidP="00747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747621" w:rsidRPr="00747621" w:rsidRDefault="00747621" w:rsidP="00747621">
      <w:pPr>
        <w:shd w:val="clear" w:color="auto" w:fill="FFFFFF"/>
        <w:spacing w:after="3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747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о </w:t>
      </w:r>
      <w:proofErr w:type="gramStart"/>
      <w:r w:rsidRPr="00747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важном</w:t>
      </w:r>
      <w:proofErr w:type="gramEnd"/>
      <w:r w:rsidRPr="00747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(неуверенность, беспокойство, отношения с друзьями, родителями</w:t>
      </w:r>
      <w:r w:rsidR="0065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747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и т.д.):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Джефф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Кинни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«Дневник </w:t>
      </w:r>
      <w:proofErr w:type="gram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слабака</w:t>
      </w:r>
      <w:proofErr w:type="gram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», «Дневник слабака-2», «Дневник слабака-3»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Ди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Снайдер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«Курс выживания для подростков»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Галина Тимошенко «50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лайфхаков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психологические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квесты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Оскар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Бренифье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«Смысл жизни», «Любовь и дружба», «Что такое чувства?», «Большая книга характеров» и другие книги автора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Франсуаза Буше «Я люблю других», «Волшебная жизнь», «Веселое путешествие в волшебную жизнь, в которой возможно абсолютно все», « Книга, которая сделает тебя самым счастливым», «Веселая книжка с заданиями, которая научит, как укротить родителей», «Книга, которая учит любить книги даже тех, кто не умеет читать» и другие книги автора</w:t>
      </w:r>
      <w:proofErr w:type="gramEnd"/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Ирина Чеснова «Как стать взрослым?»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Ирина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Млодик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«Если они смогут встретиться, или твой навигатор по дружбе»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Ирина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Млодик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«Как строить мосты, а не стены. Книга для детей неидеальных родителей»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Мария Суркова «От 14 и старше: советы и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лайфхаки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Андрей Максимов «Прочистите ваши уши. Многослов-3: первая философская книга для подростков»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Эндрю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Мэтьюз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«Прорвемся! Как справиться с проблемами»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Катя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Чубукина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«Школа. Выжить и победить. Практические советы школьного психолога»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Джеймс Паттерсон и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Крис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Теббетс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«Средняя школа. Худшие годы моей жизни»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Велла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Кассар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«Я не люблю учиться!»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Людмила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Петрановская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«Что делать, если ждет экзамен?»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Дженнифер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Море-Мальинос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«Если родители расстались...»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Андрей Максимов «Как перевоспитать трудных родителей и другие проблемы, которые должен решать "разведчик</w:t>
      </w:r>
      <w:proofErr w:type="gram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"-</w:t>
      </w:r>
      <w:proofErr w:type="gram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подросток»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Лариса Суркова «Как здорово быть с родителями. Иллюстрированная психология для детей»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Хьюард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Дардиг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«Давай договоримся! Книга о договорах для детей и их родителей»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Елена Кравцова, Марина Кравцова «Мыльные бомбы, или</w:t>
      </w:r>
      <w:proofErr w:type="gram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</w:t>
      </w:r>
      <w:proofErr w:type="gram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ак избежать конфликтов»</w:t>
      </w:r>
    </w:p>
    <w:p w:rsidR="00747621" w:rsidRPr="00747621" w:rsidRDefault="00747621" w:rsidP="006511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Алексей и Марина Афанасьевы «Красные кнопки общения»</w:t>
      </w:r>
    </w:p>
    <w:p w:rsidR="00747621" w:rsidRPr="00747621" w:rsidRDefault="00747621" w:rsidP="00747621">
      <w:pPr>
        <w:shd w:val="clear" w:color="auto" w:fill="FFFFFF"/>
        <w:spacing w:after="3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 том, как стать успешным</w:t>
      </w:r>
    </w:p>
    <w:p w:rsidR="00747621" w:rsidRPr="00747621" w:rsidRDefault="00747621" w:rsidP="007476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Томас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Армстронг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«Ты можешь больше, чем ты думаешь»</w:t>
      </w:r>
    </w:p>
    <w:p w:rsidR="00747621" w:rsidRPr="00747621" w:rsidRDefault="00747621" w:rsidP="007476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Мэг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Джей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«Важные годы. Почему не стоит откладывать жизнь на потом»</w:t>
      </w:r>
    </w:p>
    <w:p w:rsidR="00747621" w:rsidRPr="00747621" w:rsidRDefault="00747621" w:rsidP="007476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Дейл Карнеги, «Как перестать беспокоиться и начать жить», Как завоевывать друзей и оказывать влияние на людей»</w:t>
      </w:r>
    </w:p>
    <w:p w:rsidR="00747621" w:rsidRPr="00747621" w:rsidRDefault="00747621" w:rsidP="007476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Шон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Кови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«7 навыков высокоэффективных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тинейджеров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</w:p>
    <w:p w:rsidR="00747621" w:rsidRPr="00747621" w:rsidRDefault="00747621" w:rsidP="007476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Джон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Кехо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«Подсознание может все»</w:t>
      </w:r>
    </w:p>
    <w:p w:rsidR="00747621" w:rsidRPr="00747621" w:rsidRDefault="00747621" w:rsidP="007476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Андрей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Курпатов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«27 верных способов получить то, что хочется»</w:t>
      </w:r>
    </w:p>
    <w:p w:rsidR="00747621" w:rsidRPr="00747621" w:rsidRDefault="00747621" w:rsidP="007476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Уильям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Зинсер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«Как писать хорошо. Классическое руководство по созданию нехудожественных текстов»</w:t>
      </w:r>
    </w:p>
    <w:p w:rsidR="00747621" w:rsidRPr="00747621" w:rsidRDefault="00747621" w:rsidP="007476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Келли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Макгонигал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«Сила воли. Как развить и укрепить»</w:t>
      </w:r>
    </w:p>
    <w:p w:rsidR="00747621" w:rsidRPr="00747621" w:rsidRDefault="00747621" w:rsidP="007476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Еланская А. «Секреты твоего успеха. Этикет и искусство общения: энциклопедия»</w:t>
      </w:r>
    </w:p>
    <w:p w:rsidR="00747621" w:rsidRPr="00747621" w:rsidRDefault="00747621" w:rsidP="007476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Мюндеманн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Хавас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«Как стать самым умным: 300 упражнений для развития умственных способностей»</w:t>
      </w:r>
    </w:p>
    <w:p w:rsidR="00747621" w:rsidRPr="00747621" w:rsidRDefault="00747621" w:rsidP="007476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Серия «Интересно» издательства «Феникс-премьер»: «Как стать самым умным?», «Как стать самым счастливым», «Как стать самым сильным?»</w:t>
      </w:r>
    </w:p>
    <w:p w:rsidR="00747621" w:rsidRPr="00747621" w:rsidRDefault="00747621" w:rsidP="007476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Кен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Ватанабе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«Учимся решать проблемы. Простая книга для умных людей»</w:t>
      </w:r>
    </w:p>
    <w:p w:rsidR="00747621" w:rsidRPr="00747621" w:rsidRDefault="00747621" w:rsidP="007476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Виктория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Тундалева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«Как выбрать профессию в 17 лет»</w:t>
      </w:r>
    </w:p>
    <w:p w:rsidR="00747621" w:rsidRPr="00747621" w:rsidRDefault="00747621" w:rsidP="007476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М. А.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Бендюков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И. Л. Соломин «Ступени карьеры. Азбука профориентации»</w:t>
      </w:r>
    </w:p>
    <w:p w:rsidR="00747621" w:rsidRPr="00747621" w:rsidRDefault="00747621" w:rsidP="007476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Сергей Биденко, Ирина </w:t>
      </w: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Золотаревич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«Хочу зарабатывать. Полезные советы для детей и подростков + 60 идей заработка»</w:t>
      </w:r>
    </w:p>
    <w:p w:rsidR="00747621" w:rsidRPr="00747621" w:rsidRDefault="00747621" w:rsidP="007476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Шефер</w:t>
      </w:r>
      <w:proofErr w:type="spellEnd"/>
      <w:r w:rsidRPr="007476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Бодо «Мани, или азбука денег»</w:t>
      </w:r>
    </w:p>
    <w:p w:rsidR="00747621" w:rsidRPr="00747621" w:rsidRDefault="00747621" w:rsidP="00747621">
      <w:pPr>
        <w:shd w:val="clear" w:color="auto" w:fill="FFFFFF"/>
        <w:spacing w:after="66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ru-RU" w:bidi="ar-SA"/>
        </w:rPr>
      </w:pPr>
    </w:p>
    <w:p w:rsidR="00747621" w:rsidRPr="00651120" w:rsidRDefault="00747621" w:rsidP="00651120">
      <w:pPr>
        <w:jc w:val="center"/>
        <w:rPr>
          <w:rFonts w:ascii="Times New Roman" w:hAnsi="Times New Roman" w:cs="Times New Roman"/>
          <w:b/>
          <w:i/>
          <w:sz w:val="40"/>
          <w:szCs w:val="28"/>
          <w:lang w:val="ru-RU"/>
        </w:rPr>
      </w:pPr>
      <w:r w:rsidRPr="00651120">
        <w:rPr>
          <w:rFonts w:ascii="Times New Roman" w:hAnsi="Times New Roman" w:cs="Times New Roman"/>
          <w:b/>
          <w:i/>
          <w:sz w:val="40"/>
          <w:szCs w:val="28"/>
          <w:lang w:val="ru-RU"/>
        </w:rPr>
        <w:t xml:space="preserve">Сайты популярной психологии для </w:t>
      </w:r>
      <w:proofErr w:type="gramStart"/>
      <w:r w:rsidRPr="00651120">
        <w:rPr>
          <w:rFonts w:ascii="Times New Roman" w:hAnsi="Times New Roman" w:cs="Times New Roman"/>
          <w:b/>
          <w:i/>
          <w:sz w:val="40"/>
          <w:szCs w:val="28"/>
          <w:lang w:val="ru-RU"/>
        </w:rPr>
        <w:t>обучающихся</w:t>
      </w:r>
      <w:proofErr w:type="gramEnd"/>
      <w:r w:rsidRPr="00651120">
        <w:rPr>
          <w:rFonts w:ascii="Times New Roman" w:hAnsi="Times New Roman" w:cs="Times New Roman"/>
          <w:b/>
          <w:i/>
          <w:sz w:val="40"/>
          <w:szCs w:val="28"/>
          <w:lang w:val="ru-RU"/>
        </w:rPr>
        <w:t>:</w:t>
      </w:r>
    </w:p>
    <w:p w:rsidR="00747621" w:rsidRPr="00747621" w:rsidRDefault="00747621" w:rsidP="007476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621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6511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747621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https://pomoschryadom.ru/teens</w:t>
        </w:r>
      </w:hyperlink>
      <w:r w:rsidRPr="00747621">
        <w:rPr>
          <w:rFonts w:ascii="Times New Roman" w:hAnsi="Times New Roman" w:cs="Times New Roman"/>
          <w:sz w:val="28"/>
          <w:szCs w:val="28"/>
          <w:lang w:val="ru-RU"/>
        </w:rPr>
        <w:t xml:space="preserve">  - сайт для подростков и детей «Помощь рядом»</w:t>
      </w:r>
    </w:p>
    <w:p w:rsidR="00A46C86" w:rsidRPr="00A46C86" w:rsidRDefault="00747621" w:rsidP="00A46C86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A46C86">
        <w:rPr>
          <w:rFonts w:ascii="Times New Roman" w:hAnsi="Times New Roman" w:cs="Times New Roman"/>
          <w:color w:val="auto"/>
          <w:sz w:val="32"/>
          <w:szCs w:val="32"/>
          <w:lang w:val="ru-RU"/>
        </w:rPr>
        <w:t>2.</w:t>
      </w:r>
      <w:r w:rsidR="00A46C86" w:rsidRPr="00A46C86">
        <w:rPr>
          <w:lang w:val="ru-RU"/>
        </w:rPr>
        <w:t xml:space="preserve"> </w:t>
      </w:r>
      <w:hyperlink r:id="rId6" w:history="1">
        <w:r w:rsidR="00A46C86" w:rsidRPr="00227847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http://www.psychologies.ru/tests/</w:t>
        </w:r>
      </w:hyperlink>
      <w:r w:rsidR="00A46C86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-</w:t>
      </w:r>
      <w:r w:rsidRPr="00A46C86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hyperlink r:id="rId7" w:tgtFrame="_blank" w:history="1">
        <w:r w:rsidRPr="00A46C86">
          <w:rPr>
            <w:rStyle w:val="af5"/>
            <w:rFonts w:ascii="Times New Roman" w:hAnsi="Times New Roman" w:cs="Times New Roman"/>
            <w:color w:val="auto"/>
            <w:sz w:val="32"/>
            <w:szCs w:val="32"/>
            <w:lang w:val="ru-RU"/>
          </w:rPr>
          <w:t>Психологические тесты на</w:t>
        </w:r>
        <w:r w:rsidRPr="00A46C86">
          <w:rPr>
            <w:rStyle w:val="af5"/>
            <w:rFonts w:ascii="Times New Roman" w:hAnsi="Times New Roman" w:cs="Times New Roman"/>
            <w:color w:val="auto"/>
            <w:sz w:val="32"/>
            <w:szCs w:val="32"/>
          </w:rPr>
          <w:t> Psychologies</w:t>
        </w:r>
        <w:proofErr w:type="gramStart"/>
      </w:hyperlink>
      <w:r w:rsidR="00A46C86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>У</w:t>
      </w:r>
      <w:proofErr w:type="gramEnd"/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>меете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</w:rPr>
        <w:t> 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>ли вы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</w:rPr>
        <w:t> 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>отказывать? А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</w:rPr>
        <w:t> 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>вы, часом, не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</w:rPr>
        <w:t> 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>ипохондрик? Умеете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</w:rPr>
        <w:t> 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>ли вы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</w:rPr>
        <w:t> 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>себя контролировать, как строите отношения с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</w:rPr>
        <w:t> 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 xml:space="preserve">противоположным </w:t>
      </w:r>
      <w:proofErr w:type="gramStart"/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>полом</w:t>
      </w:r>
      <w:proofErr w:type="gramEnd"/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 xml:space="preserve"> и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</w:rPr>
        <w:t> </w:t>
      </w:r>
      <w:proofErr w:type="gramStart"/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>каков</w:t>
      </w:r>
      <w:proofErr w:type="gramEnd"/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 xml:space="preserve"> ваш внутренний возраст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</w:rPr>
        <w:t> 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>— на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</w:rPr>
        <w:t> 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 xml:space="preserve">сайте журнала 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</w:rPr>
        <w:t>Psychologies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 xml:space="preserve"> можно пройти тесты и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</w:rPr>
        <w:t> </w:t>
      </w:r>
      <w:r w:rsidR="00A46C86" w:rsidRPr="00A46C86"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>все узнать. Прежде чем основательно заниматься развитием той или иной сферы, нужно знать отправную точку.</w:t>
      </w:r>
    </w:p>
    <w:p w:rsidR="00A46C86" w:rsidRPr="00A46C86" w:rsidRDefault="00A46C86" w:rsidP="00A46C86">
      <w:pPr>
        <w:rPr>
          <w:lang w:val="ru-RU"/>
        </w:rPr>
      </w:pPr>
    </w:p>
    <w:p w:rsidR="00A46C86" w:rsidRPr="00A46C86" w:rsidRDefault="00A46C86" w:rsidP="00A46C86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 xml:space="preserve">3. </w:t>
      </w:r>
      <w:hyperlink r:id="rId8" w:history="1">
        <w:r w:rsidRPr="00227847">
          <w:rPr>
            <w:rStyle w:val="af5"/>
            <w:rFonts w:ascii="Times New Roman" w:hAnsi="Times New Roman" w:cs="Times New Roman"/>
            <w:b w:val="0"/>
            <w:sz w:val="32"/>
            <w:szCs w:val="32"/>
            <w:lang w:val="ru-RU"/>
          </w:rPr>
          <w:t>http://sobiratelzvezd.ru/</w:t>
        </w:r>
      </w:hyperlink>
      <w:r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 xml:space="preserve">  - </w:t>
      </w:r>
      <w:hyperlink r:id="rId9" w:tgtFrame="_blank" w:history="1">
        <w:r w:rsidRPr="00A46C86">
          <w:rPr>
            <w:rStyle w:val="af5"/>
            <w:rFonts w:ascii="Times New Roman" w:hAnsi="Times New Roman" w:cs="Times New Roman"/>
            <w:color w:val="auto"/>
            <w:sz w:val="32"/>
            <w:szCs w:val="32"/>
            <w:lang w:val="ru-RU"/>
          </w:rPr>
          <w:t>Журнал «Собиратель звезд»</w:t>
        </w:r>
      </w:hyperlink>
    </w:p>
    <w:p w:rsidR="00A46C86" w:rsidRPr="00A46C86" w:rsidRDefault="00A46C86" w:rsidP="00A46C86">
      <w:pPr>
        <w:pStyle w:val="af4"/>
        <w:spacing w:before="266" w:beforeAutospacing="0" w:after="421" w:afterAutospacing="0" w:line="384" w:lineRule="atLeast"/>
        <w:jc w:val="both"/>
        <w:rPr>
          <w:sz w:val="32"/>
          <w:szCs w:val="32"/>
        </w:rPr>
      </w:pPr>
      <w:r w:rsidRPr="00A46C86">
        <w:rPr>
          <w:sz w:val="32"/>
          <w:szCs w:val="32"/>
        </w:rPr>
        <w:t>Волшебство повсюду. Вы разве не замечаете? Если нет, притчи, сказки и мудрые мысли помогут вам увидеть красоту мира и шагнуть на ступеньку вверх. Хорошо читать, когда нужна порция вдохновения, чтобы продолжать дальше.</w:t>
      </w:r>
    </w:p>
    <w:p w:rsidR="00A46C86" w:rsidRPr="00A46C86" w:rsidRDefault="00A46C86" w:rsidP="00A46C86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4. </w:t>
      </w:r>
      <w:hyperlink r:id="rId10" w:history="1">
        <w:r w:rsidRPr="00227847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https://www.lumosity.com/en/</w:t>
        </w:r>
      </w:hyperlink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- </w:t>
      </w:r>
      <w:hyperlink r:id="rId11" w:tgtFrame="_blank" w:history="1">
        <w:r w:rsidRPr="00A46C86">
          <w:rPr>
            <w:rStyle w:val="af5"/>
            <w:rFonts w:ascii="Times New Roman" w:hAnsi="Times New Roman" w:cs="Times New Roman"/>
            <w:color w:val="auto"/>
            <w:sz w:val="32"/>
            <w:szCs w:val="32"/>
            <w:lang w:val="ru-RU"/>
          </w:rPr>
          <w:t xml:space="preserve">Тренер мозга </w:t>
        </w:r>
        <w:proofErr w:type="spellStart"/>
        <w:r w:rsidRPr="00A46C86">
          <w:rPr>
            <w:rStyle w:val="af5"/>
            <w:rFonts w:ascii="Times New Roman" w:hAnsi="Times New Roman" w:cs="Times New Roman"/>
            <w:color w:val="auto"/>
            <w:sz w:val="32"/>
            <w:szCs w:val="32"/>
          </w:rPr>
          <w:t>Lumosity</w:t>
        </w:r>
        <w:proofErr w:type="spellEnd"/>
      </w:hyperlink>
    </w:p>
    <w:p w:rsidR="00A46C86" w:rsidRPr="00A46C86" w:rsidRDefault="00A46C86" w:rsidP="00A46C86">
      <w:pPr>
        <w:pStyle w:val="af4"/>
        <w:spacing w:before="266" w:beforeAutospacing="0" w:after="421" w:afterAutospacing="0" w:line="384" w:lineRule="atLeast"/>
        <w:jc w:val="both"/>
        <w:rPr>
          <w:sz w:val="32"/>
          <w:szCs w:val="32"/>
        </w:rPr>
      </w:pPr>
      <w:r w:rsidRPr="00A46C86">
        <w:rPr>
          <w:sz w:val="32"/>
          <w:szCs w:val="32"/>
        </w:rPr>
        <w:t>На сайте собраны упражнения для развития памяти, внимания, скорости реакции, мышления. Для новичков будет достаточно бесплатной части курса, чтобы прокачать когнитивные навыки.</w:t>
      </w:r>
    </w:p>
    <w:p w:rsidR="00A46C86" w:rsidRPr="00A46C86" w:rsidRDefault="00A46C86" w:rsidP="00A46C86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5.</w:t>
      </w:r>
      <w:r w:rsidRPr="00A46C86">
        <w:t xml:space="preserve"> </w:t>
      </w:r>
      <w:hyperlink r:id="rId12" w:history="1">
        <w:r w:rsidRPr="00227847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https://universarium.org/</w:t>
        </w:r>
      </w:hyperlink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-   </w:t>
      </w:r>
      <w:hyperlink r:id="rId13" w:tgtFrame="_blank" w:history="1">
        <w:proofErr w:type="spellStart"/>
        <w:r w:rsidRPr="00A46C86">
          <w:rPr>
            <w:rStyle w:val="af5"/>
            <w:rFonts w:ascii="Times New Roman" w:hAnsi="Times New Roman" w:cs="Times New Roman"/>
            <w:color w:val="auto"/>
            <w:sz w:val="32"/>
            <w:szCs w:val="32"/>
            <w:lang w:val="ru-RU"/>
          </w:rPr>
          <w:t>Универсариум</w:t>
        </w:r>
        <w:proofErr w:type="spellEnd"/>
      </w:hyperlink>
    </w:p>
    <w:p w:rsidR="00A46C86" w:rsidRPr="00A46C86" w:rsidRDefault="00A46C86" w:rsidP="00A46C86">
      <w:pPr>
        <w:pStyle w:val="af4"/>
        <w:spacing w:before="266" w:beforeAutospacing="0" w:after="421" w:afterAutospacing="0" w:line="384" w:lineRule="atLeast"/>
        <w:jc w:val="both"/>
        <w:rPr>
          <w:sz w:val="32"/>
          <w:szCs w:val="32"/>
        </w:rPr>
      </w:pPr>
      <w:r w:rsidRPr="00A46C86">
        <w:rPr>
          <w:sz w:val="32"/>
          <w:szCs w:val="32"/>
        </w:rPr>
        <w:t xml:space="preserve">Бесплатные обучающие курсы на разные темы, в том числе по саморазвитию. Тайм-менеджмент, </w:t>
      </w:r>
      <w:proofErr w:type="spellStart"/>
      <w:r w:rsidRPr="00A46C86">
        <w:rPr>
          <w:sz w:val="32"/>
          <w:szCs w:val="32"/>
        </w:rPr>
        <w:t>конфликтология</w:t>
      </w:r>
      <w:proofErr w:type="spellEnd"/>
      <w:r w:rsidRPr="00A46C86">
        <w:rPr>
          <w:sz w:val="32"/>
          <w:szCs w:val="32"/>
        </w:rPr>
        <w:t xml:space="preserve">, </w:t>
      </w:r>
      <w:proofErr w:type="spellStart"/>
      <w:r w:rsidRPr="00A46C86">
        <w:rPr>
          <w:sz w:val="32"/>
          <w:szCs w:val="32"/>
        </w:rPr>
        <w:t>креативность</w:t>
      </w:r>
      <w:proofErr w:type="spellEnd"/>
      <w:r w:rsidRPr="00A46C86">
        <w:rPr>
          <w:sz w:val="32"/>
          <w:szCs w:val="32"/>
        </w:rPr>
        <w:t xml:space="preserve">, </w:t>
      </w:r>
      <w:proofErr w:type="spellStart"/>
      <w:proofErr w:type="gramStart"/>
      <w:r w:rsidRPr="00A46C86">
        <w:rPr>
          <w:sz w:val="32"/>
          <w:szCs w:val="32"/>
        </w:rPr>
        <w:t>бизнес-идеи</w:t>
      </w:r>
      <w:proofErr w:type="spellEnd"/>
      <w:proofErr w:type="gramEnd"/>
      <w:r w:rsidRPr="00A46C86">
        <w:rPr>
          <w:sz w:val="32"/>
          <w:szCs w:val="32"/>
        </w:rPr>
        <w:t> — все от ведущих преподавателей лучших университетов страны.</w:t>
      </w:r>
    </w:p>
    <w:p w:rsidR="00A46C86" w:rsidRPr="00A46C86" w:rsidRDefault="00A46C86" w:rsidP="00A46C86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lastRenderedPageBreak/>
        <w:t xml:space="preserve">6. </w:t>
      </w:r>
      <w:hyperlink r:id="rId14" w:history="1">
        <w:r w:rsidRPr="00227847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https://scholar.google.ru/</w:t>
        </w:r>
      </w:hyperlink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- </w:t>
      </w:r>
      <w:hyperlink r:id="rId15" w:tgtFrame="_blank" w:history="1">
        <w:r w:rsidRPr="00A46C86">
          <w:rPr>
            <w:rStyle w:val="af5"/>
            <w:rFonts w:ascii="Times New Roman" w:hAnsi="Times New Roman" w:cs="Times New Roman"/>
            <w:color w:val="auto"/>
            <w:sz w:val="32"/>
            <w:szCs w:val="32"/>
          </w:rPr>
          <w:t>Google</w:t>
        </w:r>
        <w:r w:rsidRPr="00A46C86">
          <w:rPr>
            <w:rStyle w:val="af5"/>
            <w:rFonts w:ascii="Times New Roman" w:hAnsi="Times New Roman" w:cs="Times New Roman"/>
            <w:color w:val="auto"/>
            <w:sz w:val="32"/>
            <w:szCs w:val="32"/>
            <w:lang w:val="ru-RU"/>
          </w:rPr>
          <w:t xml:space="preserve"> Академия</w:t>
        </w:r>
      </w:hyperlink>
    </w:p>
    <w:p w:rsidR="00A46C86" w:rsidRPr="00A46C86" w:rsidRDefault="00A46C86" w:rsidP="00A46C86">
      <w:pPr>
        <w:pStyle w:val="af4"/>
        <w:spacing w:before="266" w:beforeAutospacing="0" w:after="421" w:afterAutospacing="0" w:line="384" w:lineRule="atLeast"/>
        <w:jc w:val="both"/>
        <w:rPr>
          <w:sz w:val="32"/>
          <w:szCs w:val="32"/>
        </w:rPr>
      </w:pPr>
      <w:r w:rsidRPr="00A46C86">
        <w:rPr>
          <w:sz w:val="32"/>
          <w:szCs w:val="32"/>
        </w:rPr>
        <w:t>Поиск по научной литературе: книгам, журналам. Есть возможность создать собственную библиотеку.</w:t>
      </w:r>
    </w:p>
    <w:p w:rsidR="00A46C86" w:rsidRPr="00A46C86" w:rsidRDefault="00A46C86" w:rsidP="00A46C86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7.</w:t>
      </w:r>
      <w:r w:rsidRPr="00A46C86">
        <w:rPr>
          <w:lang w:val="ru-RU"/>
        </w:rPr>
        <w:t xml:space="preserve"> </w:t>
      </w:r>
      <w:hyperlink r:id="rId16" w:history="1">
        <w:r w:rsidRPr="00227847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https://mailfuture.ru/write/</w:t>
        </w:r>
      </w:hyperlink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-  </w:t>
      </w:r>
      <w:hyperlink r:id="rId17" w:tgtFrame="_blank" w:history="1">
        <w:r w:rsidRPr="00A46C86">
          <w:rPr>
            <w:rStyle w:val="af5"/>
            <w:rFonts w:ascii="Times New Roman" w:hAnsi="Times New Roman" w:cs="Times New Roman"/>
            <w:color w:val="auto"/>
            <w:sz w:val="32"/>
            <w:szCs w:val="32"/>
            <w:lang w:val="ru-RU"/>
          </w:rPr>
          <w:t>Письмо самому себе</w:t>
        </w:r>
      </w:hyperlink>
    </w:p>
    <w:p w:rsidR="00A46C86" w:rsidRPr="00A46C86" w:rsidRDefault="00A46C86" w:rsidP="00A46C86">
      <w:pPr>
        <w:pStyle w:val="af4"/>
        <w:spacing w:before="266" w:beforeAutospacing="0" w:after="421" w:afterAutospacing="0" w:line="384" w:lineRule="atLeast"/>
        <w:jc w:val="both"/>
        <w:rPr>
          <w:sz w:val="32"/>
          <w:szCs w:val="32"/>
        </w:rPr>
      </w:pPr>
      <w:r w:rsidRPr="00A46C86">
        <w:rPr>
          <w:sz w:val="32"/>
          <w:szCs w:val="32"/>
        </w:rPr>
        <w:t>Чтобы сравнить себя настоящего и себя в будущем, отправьте себе письма: например, себе в будущее на три месяца вперед, на год, на пять и на десять лет. Напишите о том, кем вы сейчас являетесь, чего хотите достичь, о чем мечтаете и чем живете. Это полезный опыт.</w:t>
      </w:r>
    </w:p>
    <w:p w:rsidR="00A46C86" w:rsidRPr="00A46C86" w:rsidRDefault="00A46C86" w:rsidP="00A46C86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8. </w:t>
      </w:r>
      <w:hyperlink r:id="rId18" w:history="1">
        <w:r w:rsidRPr="00227847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https://defonic.com/</w:t>
        </w:r>
      </w:hyperlink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- </w:t>
      </w:r>
      <w:hyperlink r:id="rId19" w:tgtFrame="_blank" w:history="1">
        <w:r w:rsidRPr="00A46C86">
          <w:rPr>
            <w:rStyle w:val="af5"/>
            <w:rFonts w:ascii="Times New Roman" w:hAnsi="Times New Roman" w:cs="Times New Roman"/>
            <w:color w:val="auto"/>
            <w:sz w:val="32"/>
            <w:szCs w:val="32"/>
            <w:lang w:val="ru-RU"/>
          </w:rPr>
          <w:t xml:space="preserve">Фоновая музыка </w:t>
        </w:r>
        <w:proofErr w:type="spellStart"/>
        <w:r w:rsidRPr="00A46C86">
          <w:rPr>
            <w:rStyle w:val="af5"/>
            <w:rFonts w:ascii="Times New Roman" w:hAnsi="Times New Roman" w:cs="Times New Roman"/>
            <w:color w:val="auto"/>
            <w:sz w:val="32"/>
            <w:szCs w:val="32"/>
          </w:rPr>
          <w:t>Soundscaper</w:t>
        </w:r>
        <w:proofErr w:type="spellEnd"/>
      </w:hyperlink>
    </w:p>
    <w:p w:rsidR="00A46C86" w:rsidRPr="00A46C86" w:rsidRDefault="00A46C86" w:rsidP="00A46C86">
      <w:pPr>
        <w:pStyle w:val="af4"/>
        <w:spacing w:before="266" w:beforeAutospacing="0" w:after="421" w:afterAutospacing="0" w:line="384" w:lineRule="atLeast"/>
        <w:jc w:val="both"/>
        <w:rPr>
          <w:sz w:val="32"/>
          <w:szCs w:val="32"/>
        </w:rPr>
      </w:pPr>
      <w:r w:rsidRPr="00A46C86">
        <w:rPr>
          <w:sz w:val="32"/>
          <w:szCs w:val="32"/>
        </w:rPr>
        <w:t>Один из центральных навыков, который стоит развивать, — умение сосредотачиваться и фокусироваться. На этом сайте вы можете подобрать звуковое сопровождение (шум леса, моря, шеле</w:t>
      </w:r>
      <w:proofErr w:type="gramStart"/>
      <w:r w:rsidRPr="00A46C86">
        <w:rPr>
          <w:sz w:val="32"/>
          <w:szCs w:val="32"/>
        </w:rPr>
        <w:t>ст стр</w:t>
      </w:r>
      <w:proofErr w:type="gramEnd"/>
      <w:r w:rsidRPr="00A46C86">
        <w:rPr>
          <w:sz w:val="32"/>
          <w:szCs w:val="32"/>
        </w:rPr>
        <w:t>аниц и даже урчание кота), которое поможет вам остаться сосредоточенным, например, во время работы или чтения.</w:t>
      </w:r>
    </w:p>
    <w:p w:rsidR="00A46C86" w:rsidRPr="00A46C86" w:rsidRDefault="00A46C86" w:rsidP="00A46C86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9.</w:t>
      </w:r>
      <w:r w:rsidRPr="00A46C86">
        <w:t xml:space="preserve"> </w:t>
      </w:r>
      <w:hyperlink r:id="rId20" w:history="1">
        <w:r w:rsidRPr="00227847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https://sleepyti.me/</w:t>
        </w:r>
      </w:hyperlink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-  </w:t>
      </w:r>
      <w:hyperlink r:id="rId21" w:tgtFrame="_blank" w:history="1">
        <w:proofErr w:type="spellStart"/>
        <w:r w:rsidRPr="00A46C86">
          <w:rPr>
            <w:rStyle w:val="af5"/>
            <w:rFonts w:ascii="Times New Roman" w:hAnsi="Times New Roman" w:cs="Times New Roman"/>
            <w:color w:val="auto"/>
            <w:sz w:val="32"/>
            <w:szCs w:val="32"/>
          </w:rPr>
          <w:t>Sleepyti</w:t>
        </w:r>
        <w:proofErr w:type="spellEnd"/>
        <w:r w:rsidRPr="00A46C86">
          <w:rPr>
            <w:rStyle w:val="af5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Pr="00A46C86">
          <w:rPr>
            <w:rStyle w:val="af5"/>
            <w:rFonts w:ascii="Times New Roman" w:hAnsi="Times New Roman" w:cs="Times New Roman"/>
            <w:color w:val="auto"/>
            <w:sz w:val="32"/>
            <w:szCs w:val="32"/>
          </w:rPr>
          <w:t>me</w:t>
        </w:r>
      </w:hyperlink>
    </w:p>
    <w:p w:rsidR="00A46C86" w:rsidRPr="00A46C86" w:rsidRDefault="00A46C86" w:rsidP="00A46C86">
      <w:pPr>
        <w:pStyle w:val="af4"/>
        <w:spacing w:before="266" w:beforeAutospacing="0" w:after="421" w:afterAutospacing="0" w:line="384" w:lineRule="atLeast"/>
        <w:jc w:val="both"/>
        <w:rPr>
          <w:sz w:val="32"/>
          <w:szCs w:val="32"/>
        </w:rPr>
      </w:pPr>
      <w:r w:rsidRPr="00A46C86">
        <w:rPr>
          <w:sz w:val="32"/>
          <w:szCs w:val="32"/>
        </w:rPr>
        <w:t>Здоровая личность не может быть таковой, если тело «подкачало». Чтобы сил на «</w:t>
      </w:r>
      <w:proofErr w:type="spellStart"/>
      <w:r w:rsidRPr="00A46C86">
        <w:rPr>
          <w:sz w:val="32"/>
          <w:szCs w:val="32"/>
        </w:rPr>
        <w:t>саморазвивательные</w:t>
      </w:r>
      <w:proofErr w:type="spellEnd"/>
      <w:r w:rsidRPr="00A46C86">
        <w:rPr>
          <w:sz w:val="32"/>
          <w:szCs w:val="32"/>
        </w:rPr>
        <w:t xml:space="preserve">» подвиги всегда хватало, нужно выстроить режим сна-бодрствования. В этом поможет </w:t>
      </w:r>
      <w:proofErr w:type="spellStart"/>
      <w:r w:rsidRPr="00A46C86">
        <w:rPr>
          <w:sz w:val="32"/>
          <w:szCs w:val="32"/>
        </w:rPr>
        <w:t>Sleepyti</w:t>
      </w:r>
      <w:proofErr w:type="spellEnd"/>
      <w:r w:rsidRPr="00A46C86">
        <w:rPr>
          <w:sz w:val="32"/>
          <w:szCs w:val="32"/>
        </w:rPr>
        <w:t>: сервис высчитает точное время, когда вы должны лечь, чтобы проснуться в заданное время, по циклам сна. Следование рекомендациям сервиса предполагает, что вы будете просыпаться по утрам свежим и отдохнувшим.</w:t>
      </w:r>
    </w:p>
    <w:p w:rsidR="00A46C86" w:rsidRPr="00A46C86" w:rsidRDefault="00A46C86" w:rsidP="00A46C86">
      <w:pPr>
        <w:pStyle w:val="af4"/>
        <w:spacing w:before="266" w:beforeAutospacing="0" w:after="421" w:afterAutospacing="0" w:line="384" w:lineRule="atLeast"/>
        <w:jc w:val="both"/>
        <w:rPr>
          <w:sz w:val="32"/>
          <w:szCs w:val="32"/>
        </w:rPr>
      </w:pPr>
    </w:p>
    <w:p w:rsidR="00A46C86" w:rsidRPr="00A46C86" w:rsidRDefault="00A46C86" w:rsidP="00A46C86">
      <w:pPr>
        <w:pStyle w:val="af4"/>
        <w:spacing w:before="266" w:beforeAutospacing="0" w:after="421" w:afterAutospacing="0" w:line="384" w:lineRule="atLeast"/>
        <w:jc w:val="both"/>
        <w:rPr>
          <w:sz w:val="32"/>
          <w:szCs w:val="32"/>
        </w:rPr>
      </w:pPr>
    </w:p>
    <w:p w:rsidR="00082B6D" w:rsidRPr="00A46C86" w:rsidRDefault="00082B6D" w:rsidP="00A46C86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082B6D" w:rsidRPr="00A46C86" w:rsidSect="0008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513"/>
    <w:multiLevelType w:val="multilevel"/>
    <w:tmpl w:val="4156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5551A"/>
    <w:multiLevelType w:val="multilevel"/>
    <w:tmpl w:val="1A70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9169E"/>
    <w:multiLevelType w:val="multilevel"/>
    <w:tmpl w:val="9EC4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97DF6"/>
    <w:multiLevelType w:val="multilevel"/>
    <w:tmpl w:val="0F3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47621"/>
    <w:rsid w:val="0000713A"/>
    <w:rsid w:val="000101C2"/>
    <w:rsid w:val="000261B8"/>
    <w:rsid w:val="000433DE"/>
    <w:rsid w:val="00045A5D"/>
    <w:rsid w:val="00051037"/>
    <w:rsid w:val="00064A04"/>
    <w:rsid w:val="00066C04"/>
    <w:rsid w:val="00075185"/>
    <w:rsid w:val="00082B6D"/>
    <w:rsid w:val="000D0D46"/>
    <w:rsid w:val="000D1B5C"/>
    <w:rsid w:val="000D3542"/>
    <w:rsid w:val="000D75C3"/>
    <w:rsid w:val="000F4E51"/>
    <w:rsid w:val="00103DA3"/>
    <w:rsid w:val="00105C06"/>
    <w:rsid w:val="001354E4"/>
    <w:rsid w:val="001379B1"/>
    <w:rsid w:val="00144B44"/>
    <w:rsid w:val="00153E4D"/>
    <w:rsid w:val="00153FFF"/>
    <w:rsid w:val="0016440E"/>
    <w:rsid w:val="001A194A"/>
    <w:rsid w:val="001A343B"/>
    <w:rsid w:val="001A507C"/>
    <w:rsid w:val="001C1999"/>
    <w:rsid w:val="001C52FE"/>
    <w:rsid w:val="002311AD"/>
    <w:rsid w:val="002351AE"/>
    <w:rsid w:val="002429FA"/>
    <w:rsid w:val="00246AC4"/>
    <w:rsid w:val="00266A4A"/>
    <w:rsid w:val="00274028"/>
    <w:rsid w:val="00276409"/>
    <w:rsid w:val="00280EF9"/>
    <w:rsid w:val="002951A1"/>
    <w:rsid w:val="002C5555"/>
    <w:rsid w:val="002E77B1"/>
    <w:rsid w:val="0032122B"/>
    <w:rsid w:val="00322157"/>
    <w:rsid w:val="003334ED"/>
    <w:rsid w:val="0036673B"/>
    <w:rsid w:val="00376EE1"/>
    <w:rsid w:val="00377A53"/>
    <w:rsid w:val="003860D1"/>
    <w:rsid w:val="003A2D00"/>
    <w:rsid w:val="003B547C"/>
    <w:rsid w:val="003B6B37"/>
    <w:rsid w:val="003C6B04"/>
    <w:rsid w:val="003F14F1"/>
    <w:rsid w:val="004165E9"/>
    <w:rsid w:val="00422B5E"/>
    <w:rsid w:val="004312AF"/>
    <w:rsid w:val="0043714C"/>
    <w:rsid w:val="00475208"/>
    <w:rsid w:val="00475607"/>
    <w:rsid w:val="00477ABB"/>
    <w:rsid w:val="00501D43"/>
    <w:rsid w:val="005061AD"/>
    <w:rsid w:val="00516B10"/>
    <w:rsid w:val="005201B5"/>
    <w:rsid w:val="00526F73"/>
    <w:rsid w:val="005479F3"/>
    <w:rsid w:val="0056190E"/>
    <w:rsid w:val="00561ADB"/>
    <w:rsid w:val="0058348F"/>
    <w:rsid w:val="00586E15"/>
    <w:rsid w:val="0059119B"/>
    <w:rsid w:val="005E2F2F"/>
    <w:rsid w:val="005E3D2F"/>
    <w:rsid w:val="00630B93"/>
    <w:rsid w:val="00634F79"/>
    <w:rsid w:val="00644C5E"/>
    <w:rsid w:val="006506D9"/>
    <w:rsid w:val="00651120"/>
    <w:rsid w:val="00664434"/>
    <w:rsid w:val="00670BD4"/>
    <w:rsid w:val="006B284B"/>
    <w:rsid w:val="006B5550"/>
    <w:rsid w:val="006D071A"/>
    <w:rsid w:val="006D1E94"/>
    <w:rsid w:val="007079A4"/>
    <w:rsid w:val="0071155B"/>
    <w:rsid w:val="007156A5"/>
    <w:rsid w:val="00722BAF"/>
    <w:rsid w:val="00730225"/>
    <w:rsid w:val="00730275"/>
    <w:rsid w:val="00747621"/>
    <w:rsid w:val="00754EFA"/>
    <w:rsid w:val="007556FE"/>
    <w:rsid w:val="00795E18"/>
    <w:rsid w:val="007B1EB8"/>
    <w:rsid w:val="007C1EE6"/>
    <w:rsid w:val="007D458D"/>
    <w:rsid w:val="00803774"/>
    <w:rsid w:val="00804DA6"/>
    <w:rsid w:val="0082277B"/>
    <w:rsid w:val="00833715"/>
    <w:rsid w:val="00847A09"/>
    <w:rsid w:val="00872960"/>
    <w:rsid w:val="00880D80"/>
    <w:rsid w:val="00883531"/>
    <w:rsid w:val="00890D4D"/>
    <w:rsid w:val="008944C6"/>
    <w:rsid w:val="0089582F"/>
    <w:rsid w:val="008B1E0A"/>
    <w:rsid w:val="008E5188"/>
    <w:rsid w:val="00906677"/>
    <w:rsid w:val="009255C3"/>
    <w:rsid w:val="009317EA"/>
    <w:rsid w:val="00941200"/>
    <w:rsid w:val="009461F6"/>
    <w:rsid w:val="00975FF7"/>
    <w:rsid w:val="00976232"/>
    <w:rsid w:val="009A3F5F"/>
    <w:rsid w:val="009B2F7E"/>
    <w:rsid w:val="009B4BF7"/>
    <w:rsid w:val="009B5820"/>
    <w:rsid w:val="009B7D97"/>
    <w:rsid w:val="009C2373"/>
    <w:rsid w:val="009C4470"/>
    <w:rsid w:val="009D1881"/>
    <w:rsid w:val="009D3118"/>
    <w:rsid w:val="009F4AD4"/>
    <w:rsid w:val="00A05916"/>
    <w:rsid w:val="00A16281"/>
    <w:rsid w:val="00A31932"/>
    <w:rsid w:val="00A46C86"/>
    <w:rsid w:val="00A548C9"/>
    <w:rsid w:val="00A60ABC"/>
    <w:rsid w:val="00A6172E"/>
    <w:rsid w:val="00A7320E"/>
    <w:rsid w:val="00A82EAD"/>
    <w:rsid w:val="00AD23B5"/>
    <w:rsid w:val="00AE07E1"/>
    <w:rsid w:val="00AF7DE5"/>
    <w:rsid w:val="00B04307"/>
    <w:rsid w:val="00B304BB"/>
    <w:rsid w:val="00B44D0B"/>
    <w:rsid w:val="00B50CB1"/>
    <w:rsid w:val="00B57186"/>
    <w:rsid w:val="00B671D8"/>
    <w:rsid w:val="00B730CE"/>
    <w:rsid w:val="00B807CB"/>
    <w:rsid w:val="00BA4742"/>
    <w:rsid w:val="00BC2832"/>
    <w:rsid w:val="00BD1F79"/>
    <w:rsid w:val="00BD730D"/>
    <w:rsid w:val="00BF2CEC"/>
    <w:rsid w:val="00C0442E"/>
    <w:rsid w:val="00C44A35"/>
    <w:rsid w:val="00C518AA"/>
    <w:rsid w:val="00C67927"/>
    <w:rsid w:val="00C72322"/>
    <w:rsid w:val="00CA52B5"/>
    <w:rsid w:val="00CB1F84"/>
    <w:rsid w:val="00D01BB0"/>
    <w:rsid w:val="00D175F9"/>
    <w:rsid w:val="00D300DE"/>
    <w:rsid w:val="00D32A15"/>
    <w:rsid w:val="00D55E41"/>
    <w:rsid w:val="00DE61DE"/>
    <w:rsid w:val="00DE79A1"/>
    <w:rsid w:val="00DF4C57"/>
    <w:rsid w:val="00E01ED6"/>
    <w:rsid w:val="00E0576C"/>
    <w:rsid w:val="00E2090B"/>
    <w:rsid w:val="00E275EB"/>
    <w:rsid w:val="00E31EB8"/>
    <w:rsid w:val="00E4241D"/>
    <w:rsid w:val="00E7271A"/>
    <w:rsid w:val="00E802D5"/>
    <w:rsid w:val="00E96117"/>
    <w:rsid w:val="00E977FC"/>
    <w:rsid w:val="00EA1EB0"/>
    <w:rsid w:val="00EB2A79"/>
    <w:rsid w:val="00EE34FF"/>
    <w:rsid w:val="00F0378D"/>
    <w:rsid w:val="00F04585"/>
    <w:rsid w:val="00F04777"/>
    <w:rsid w:val="00F14DEE"/>
    <w:rsid w:val="00F1535D"/>
    <w:rsid w:val="00F40F1C"/>
    <w:rsid w:val="00F82ADC"/>
    <w:rsid w:val="00FA1E16"/>
    <w:rsid w:val="00FA75A7"/>
    <w:rsid w:val="00FA7B21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DE"/>
  </w:style>
  <w:style w:type="paragraph" w:styleId="1">
    <w:name w:val="heading 1"/>
    <w:basedOn w:val="a"/>
    <w:next w:val="a"/>
    <w:link w:val="10"/>
    <w:uiPriority w:val="9"/>
    <w:qFormat/>
    <w:rsid w:val="00DE6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61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1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1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1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1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1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1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61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61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61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61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61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61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61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61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6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6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61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61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61DE"/>
    <w:rPr>
      <w:b/>
      <w:bCs/>
    </w:rPr>
  </w:style>
  <w:style w:type="character" w:styleId="a9">
    <w:name w:val="Emphasis"/>
    <w:basedOn w:val="a0"/>
    <w:uiPriority w:val="20"/>
    <w:qFormat/>
    <w:rsid w:val="00DE61DE"/>
    <w:rPr>
      <w:i/>
      <w:iCs/>
    </w:rPr>
  </w:style>
  <w:style w:type="paragraph" w:styleId="aa">
    <w:name w:val="No Spacing"/>
    <w:uiPriority w:val="1"/>
    <w:qFormat/>
    <w:rsid w:val="00DE61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61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61D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61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61D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61D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61D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61D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61D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61D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61D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4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747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biratelzvezd.ru/" TargetMode="External"/><Relationship Id="rId13" Type="http://schemas.openxmlformats.org/officeDocument/2006/relationships/hyperlink" Target="http://universarium.org/" TargetMode="External"/><Relationship Id="rId18" Type="http://schemas.openxmlformats.org/officeDocument/2006/relationships/hyperlink" Target="https://defonic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eepyti.me/" TargetMode="External"/><Relationship Id="rId7" Type="http://schemas.openxmlformats.org/officeDocument/2006/relationships/hyperlink" Target="http://www.psychologies.ru/tests/" TargetMode="External"/><Relationship Id="rId12" Type="http://schemas.openxmlformats.org/officeDocument/2006/relationships/hyperlink" Target="https://universarium.org/" TargetMode="External"/><Relationship Id="rId17" Type="http://schemas.openxmlformats.org/officeDocument/2006/relationships/hyperlink" Target="http://mailfuture.ru/wri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future.ru/write/" TargetMode="External"/><Relationship Id="rId20" Type="http://schemas.openxmlformats.org/officeDocument/2006/relationships/hyperlink" Target="https://sleepyti.m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ychologies.ru/tests/" TargetMode="External"/><Relationship Id="rId11" Type="http://schemas.openxmlformats.org/officeDocument/2006/relationships/hyperlink" Target="https://www.lumosity.com/" TargetMode="External"/><Relationship Id="rId5" Type="http://schemas.openxmlformats.org/officeDocument/2006/relationships/hyperlink" Target="https://pomoschryadom.ru/teens" TargetMode="External"/><Relationship Id="rId15" Type="http://schemas.openxmlformats.org/officeDocument/2006/relationships/hyperlink" Target="https://scholar.googl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umosity.com/en/" TargetMode="External"/><Relationship Id="rId19" Type="http://schemas.openxmlformats.org/officeDocument/2006/relationships/hyperlink" Target="http://defoni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biratelzvezd.ru/" TargetMode="External"/><Relationship Id="rId14" Type="http://schemas.openxmlformats.org/officeDocument/2006/relationships/hyperlink" Target="https://scholar.google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Razmort</dc:creator>
  <cp:lastModifiedBy>Razmort</cp:lastModifiedBy>
  <cp:revision>1</cp:revision>
  <dcterms:created xsi:type="dcterms:W3CDTF">2020-04-19T11:04:00Z</dcterms:created>
  <dcterms:modified xsi:type="dcterms:W3CDTF">2020-04-19T11:54:00Z</dcterms:modified>
</cp:coreProperties>
</file>